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58D" w:rsidRPr="0000058D" w:rsidRDefault="0000058D" w:rsidP="00886A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6A24" w:rsidRPr="00311C24" w:rsidRDefault="00886A24" w:rsidP="00886A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СОВЕТ ДЕПУТАТОВ ВЕРХ-</w:t>
      </w:r>
      <w:proofErr w:type="spellStart"/>
      <w:r w:rsidRPr="00311C2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311C2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86A24" w:rsidRPr="00311C24" w:rsidRDefault="00886A24" w:rsidP="00886A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886A24" w:rsidRPr="00311C24" w:rsidRDefault="00886A24" w:rsidP="00886A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886A24" w:rsidRPr="00311C24" w:rsidRDefault="00886A24" w:rsidP="00886A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886A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РЕШЕНИЕ</w:t>
      </w:r>
    </w:p>
    <w:p w:rsidR="00886A24" w:rsidRPr="00311C24" w:rsidRDefault="00886A24" w:rsidP="00886A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886A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Двадцать восьмой сессии</w:t>
      </w:r>
    </w:p>
    <w:p w:rsidR="00886A24" w:rsidRPr="00311C24" w:rsidRDefault="0000058D" w:rsidP="00886A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о</w:t>
      </w:r>
      <w:r w:rsidR="00311C24" w:rsidRPr="00311C24">
        <w:rPr>
          <w:rFonts w:ascii="Times New Roman" w:hAnsi="Times New Roman" w:cs="Times New Roman"/>
          <w:sz w:val="28"/>
          <w:szCs w:val="28"/>
        </w:rPr>
        <w:t>т 24</w:t>
      </w:r>
      <w:r w:rsidR="00886A24" w:rsidRPr="00311C24">
        <w:rPr>
          <w:rFonts w:ascii="Times New Roman" w:hAnsi="Times New Roman" w:cs="Times New Roman"/>
          <w:sz w:val="28"/>
          <w:szCs w:val="28"/>
        </w:rPr>
        <w:t xml:space="preserve">.12.2024 года        </w:t>
      </w:r>
      <w:r w:rsidR="00886A24" w:rsidRPr="00311C2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№ 198</w:t>
      </w:r>
    </w:p>
    <w:p w:rsidR="00886A24" w:rsidRPr="00311C24" w:rsidRDefault="00886A24" w:rsidP="00886A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886A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с. Верх-Ирмень</w:t>
      </w:r>
    </w:p>
    <w:p w:rsidR="00886A24" w:rsidRPr="00311C24" w:rsidRDefault="00886A24" w:rsidP="00886A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886A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Верх - </w:t>
      </w:r>
      <w:proofErr w:type="spellStart"/>
      <w:r w:rsidRPr="00311C2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311C2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от 15.06.2018 года № 140</w:t>
      </w:r>
      <w:r w:rsidR="004575F5">
        <w:rPr>
          <w:rFonts w:ascii="Times New Roman" w:hAnsi="Times New Roman" w:cs="Times New Roman"/>
          <w:sz w:val="28"/>
          <w:szCs w:val="28"/>
        </w:rPr>
        <w:t xml:space="preserve"> </w:t>
      </w:r>
      <w:r w:rsidR="00C673AA" w:rsidRPr="00C673AA">
        <w:rPr>
          <w:rFonts w:ascii="Times New Roman" w:hAnsi="Times New Roman" w:cs="Times New Roman"/>
          <w:sz w:val="28"/>
          <w:szCs w:val="28"/>
        </w:rPr>
        <w:t>«О порядке выплаты ежемесячного денежного поощрения, ежемесячной надбавки за классный чин, премий за выполнение особо важных и сложных заданий, ежемесячной надбавки к должностному окладу за особые условия муниципальной службы, материальной помощи и единовременных выплат муниципальным служащим администрации Верх-</w:t>
      </w:r>
      <w:proofErr w:type="spellStart"/>
      <w:r w:rsidR="00C673AA" w:rsidRPr="00C673AA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C673AA" w:rsidRPr="00C673A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области»</w:t>
      </w:r>
    </w:p>
    <w:p w:rsidR="00886A24" w:rsidRDefault="00886A24" w:rsidP="00886A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75F5" w:rsidRPr="00311C24" w:rsidRDefault="004575F5" w:rsidP="00886A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             В целях приведения нормативно правовых актов Верх-</w:t>
      </w:r>
      <w:proofErr w:type="spellStart"/>
      <w:r w:rsidRPr="00311C2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311C2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соответствие с действующим законодательством, в соответствии с Федеральным законом Российской Федерации от 02.03.2007 года № 25-ФЗ «О муниципальной службе в Российской Федерации», руководствуясь постановлением 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</w:t>
      </w:r>
      <w:proofErr w:type="gramStart"/>
      <w:r w:rsidRPr="00311C24">
        <w:rPr>
          <w:rFonts w:ascii="Times New Roman" w:hAnsi="Times New Roman" w:cs="Times New Roman"/>
          <w:sz w:val="28"/>
          <w:szCs w:val="28"/>
        </w:rPr>
        <w:t>полномочия  на</w:t>
      </w:r>
      <w:proofErr w:type="gramEnd"/>
      <w:r w:rsidRPr="00311C24">
        <w:rPr>
          <w:rFonts w:ascii="Times New Roman" w:hAnsi="Times New Roman" w:cs="Times New Roman"/>
          <w:sz w:val="28"/>
          <w:szCs w:val="28"/>
        </w:rPr>
        <w:t xml:space="preserve">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Верх-</w:t>
      </w:r>
      <w:proofErr w:type="spellStart"/>
      <w:r w:rsidRPr="00311C2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311C24">
        <w:rPr>
          <w:rFonts w:ascii="Times New Roman" w:hAnsi="Times New Roman" w:cs="Times New Roman"/>
          <w:sz w:val="28"/>
          <w:szCs w:val="28"/>
        </w:rPr>
        <w:t xml:space="preserve">  сельсовета Ордынского района Новосибирской области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РЕШИЛ: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          1.   Внести в решение Совета депутатов Верх-</w:t>
      </w:r>
      <w:proofErr w:type="spellStart"/>
      <w:r w:rsidRPr="00311C2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311C2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от 15.06.2018 № 140 «О порядке выплаты ежемесячного денежного поощрения, ежемесячной надбавки за классный чин, премий за выполнение особо важных и сложных заданий, ежемесячной надбавки к должностному окладу за особые условия муниципальной службы, материальной помощи и единовременных выплат муниципальным служащим администрации Верх-</w:t>
      </w:r>
      <w:proofErr w:type="spellStart"/>
      <w:r w:rsidRPr="00311C2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311C2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области», следующие изменения: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         1.1.  </w:t>
      </w:r>
      <w:r w:rsidR="0000058D" w:rsidRPr="00311C24">
        <w:rPr>
          <w:rFonts w:ascii="Times New Roman" w:hAnsi="Times New Roman" w:cs="Times New Roman"/>
          <w:sz w:val="28"/>
          <w:szCs w:val="28"/>
        </w:rPr>
        <w:t xml:space="preserve">Пункт </w:t>
      </w:r>
      <w:r w:rsidRPr="00311C24">
        <w:rPr>
          <w:rFonts w:ascii="Times New Roman" w:hAnsi="Times New Roman" w:cs="Times New Roman"/>
          <w:sz w:val="28"/>
          <w:szCs w:val="28"/>
        </w:rPr>
        <w:t xml:space="preserve">1.1. раздела 1. Положения изложить в следующей редакции: 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lastRenderedPageBreak/>
        <w:t xml:space="preserve">      «1.1</w:t>
      </w:r>
      <w:r w:rsidR="0000058D" w:rsidRPr="00311C24">
        <w:rPr>
          <w:rFonts w:ascii="Times New Roman" w:hAnsi="Times New Roman" w:cs="Times New Roman"/>
          <w:sz w:val="28"/>
          <w:szCs w:val="28"/>
        </w:rPr>
        <w:t xml:space="preserve"> </w:t>
      </w:r>
      <w:r w:rsidRPr="00311C24">
        <w:rPr>
          <w:rFonts w:ascii="Times New Roman" w:hAnsi="Times New Roman" w:cs="Times New Roman"/>
          <w:sz w:val="28"/>
          <w:szCs w:val="28"/>
        </w:rPr>
        <w:t>Ежемесячное денежное поощрение главе Верх-</w:t>
      </w:r>
      <w:proofErr w:type="spellStart"/>
      <w:r w:rsidRPr="00311C2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311C24">
        <w:rPr>
          <w:rFonts w:ascii="Times New Roman" w:hAnsi="Times New Roman" w:cs="Times New Roman"/>
          <w:sz w:val="28"/>
          <w:szCs w:val="28"/>
        </w:rPr>
        <w:t xml:space="preserve"> сельсовета производится по результатам работы администрации в размере 2,72 месячного денежного содержания (вознаграждения).»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         1.2.  </w:t>
      </w:r>
      <w:r w:rsidR="0000058D" w:rsidRPr="00311C24">
        <w:rPr>
          <w:rFonts w:ascii="Times New Roman" w:hAnsi="Times New Roman" w:cs="Times New Roman"/>
          <w:sz w:val="28"/>
          <w:szCs w:val="28"/>
        </w:rPr>
        <w:t>Пункт</w:t>
      </w:r>
      <w:r w:rsidRPr="00311C24">
        <w:rPr>
          <w:rFonts w:ascii="Times New Roman" w:hAnsi="Times New Roman" w:cs="Times New Roman"/>
          <w:sz w:val="28"/>
          <w:szCs w:val="28"/>
        </w:rPr>
        <w:t xml:space="preserve"> 1.2. раздела 1 Положения изложить в следующей редакции: 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«1.2</w:t>
      </w:r>
      <w:r w:rsidRPr="00311C24">
        <w:rPr>
          <w:rFonts w:ascii="Times New Roman" w:hAnsi="Times New Roman" w:cs="Times New Roman"/>
          <w:sz w:val="28"/>
          <w:szCs w:val="28"/>
        </w:rPr>
        <w:tab/>
        <w:t>Ежемесячное денежное поощрение муниципальных служащих производится по результатам работы с учетом личного вклада каждого работника в осуществлении функций администрации Верх-</w:t>
      </w:r>
      <w:proofErr w:type="spellStart"/>
      <w:r w:rsidRPr="00311C2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311C24">
        <w:rPr>
          <w:rFonts w:ascii="Times New Roman" w:hAnsi="Times New Roman" w:cs="Times New Roman"/>
          <w:sz w:val="28"/>
          <w:szCs w:val="28"/>
        </w:rPr>
        <w:t xml:space="preserve"> сельсовета, установленных должностными инструкциями и трудовыми договорами.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              Ежемесячное денежное поощрение устанавливается в размере от 1,5 до 3,05 должностного оклада специалистам, специалистам 1 разряда, специалистам 2 разряда, ежемесячное денежное поощрение устанавливается в размере от 1,5 до 2,8 должностного оклада заместителю главы администрации и выплачивается на основании распоряжения администрации Верх-</w:t>
      </w:r>
      <w:proofErr w:type="spellStart"/>
      <w:r w:rsidRPr="00311C2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311C2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за: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-</w:t>
      </w:r>
      <w:r w:rsidRPr="00311C24">
        <w:rPr>
          <w:rFonts w:ascii="Times New Roman" w:hAnsi="Times New Roman" w:cs="Times New Roman"/>
          <w:sz w:val="28"/>
          <w:szCs w:val="28"/>
        </w:rPr>
        <w:tab/>
        <w:t>своевременное и качественное выполнение работником должностных обязанностей;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-</w:t>
      </w:r>
      <w:r w:rsidRPr="00311C24">
        <w:rPr>
          <w:rFonts w:ascii="Times New Roman" w:hAnsi="Times New Roman" w:cs="Times New Roman"/>
          <w:sz w:val="28"/>
          <w:szCs w:val="28"/>
        </w:rPr>
        <w:tab/>
        <w:t>достижение значимых результатов в ходе выполнения должностных обязанностей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-</w:t>
      </w:r>
      <w:r w:rsidRPr="00311C24">
        <w:rPr>
          <w:rFonts w:ascii="Times New Roman" w:hAnsi="Times New Roman" w:cs="Times New Roman"/>
          <w:sz w:val="28"/>
          <w:szCs w:val="28"/>
        </w:rPr>
        <w:tab/>
        <w:t>многолетнюю и добросовестную работу;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-</w:t>
      </w:r>
      <w:r w:rsidRPr="00311C24">
        <w:rPr>
          <w:rFonts w:ascii="Times New Roman" w:hAnsi="Times New Roman" w:cs="Times New Roman"/>
          <w:sz w:val="28"/>
          <w:szCs w:val="28"/>
        </w:rPr>
        <w:tab/>
        <w:t>оказание помощи в работе молодым специалистам.»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         1.3. </w:t>
      </w:r>
      <w:r w:rsidR="0000058D" w:rsidRPr="00311C24">
        <w:rPr>
          <w:rFonts w:ascii="Times New Roman" w:hAnsi="Times New Roman" w:cs="Times New Roman"/>
          <w:sz w:val="28"/>
          <w:szCs w:val="28"/>
        </w:rPr>
        <w:t xml:space="preserve"> Пункт </w:t>
      </w:r>
      <w:r w:rsidRPr="00311C24">
        <w:rPr>
          <w:rFonts w:ascii="Times New Roman" w:hAnsi="Times New Roman" w:cs="Times New Roman"/>
          <w:sz w:val="28"/>
          <w:szCs w:val="28"/>
        </w:rPr>
        <w:t>2.3. раздела 2. Положения изложить в следующей редакции: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 «2.3.</w:t>
      </w:r>
      <w:r w:rsidRPr="00311C24">
        <w:rPr>
          <w:rFonts w:ascii="Times New Roman" w:hAnsi="Times New Roman" w:cs="Times New Roman"/>
          <w:sz w:val="28"/>
          <w:szCs w:val="28"/>
        </w:rPr>
        <w:tab/>
        <w:t>Норматив ежемесячной надбавки за классный чин муниципальных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служащих, который устанавливается равным: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2055 рублей – за классные чины муниципальных служащих советника муниципальной службы 1 класса;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1957 рублей – за классные чины муниципальных служащих советника муниципальной службы 2 класса;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1867 рублей – за классные чины муниципальных служащих советника муниципальной службы 3 класса;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1779 рублей – за классные чины муниципальных служащих референта муниципальной службы 1 класса;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1697 рубля – за классные чины муниципальных служащих референта муниципальной службы 2 класса;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1613 рублей – за классные чины муниципальных служащих референта муниципальной службы 3 класса;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1531 рубль – за классные чины муниципальных служащих секретаря муниципальной службы 1 класса;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1451 рубль – за классные чины муниципальных служащих секретаря муниципальной службы 2 класса;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1191 рубль – за классные чины муниципальных служащих секретаря муниципальной службы 3 класса;»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       1.4. </w:t>
      </w:r>
      <w:r w:rsidR="003703E2" w:rsidRPr="00311C24">
        <w:rPr>
          <w:rFonts w:ascii="Times New Roman" w:hAnsi="Times New Roman" w:cs="Times New Roman"/>
          <w:sz w:val="28"/>
          <w:szCs w:val="28"/>
        </w:rPr>
        <w:t xml:space="preserve">Пункт </w:t>
      </w:r>
      <w:r w:rsidRPr="00311C24">
        <w:rPr>
          <w:rFonts w:ascii="Times New Roman" w:hAnsi="Times New Roman" w:cs="Times New Roman"/>
          <w:sz w:val="28"/>
          <w:szCs w:val="28"/>
        </w:rPr>
        <w:t>4.2. раздела 4 Положения изложить в следующей редакции: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«4.2. Конкретный размер ежемесячной надбавки к должностному окладу муниципальным служащим за особые условия муниципальной службы </w:t>
      </w:r>
      <w:r w:rsidRPr="00311C24">
        <w:rPr>
          <w:rFonts w:ascii="Times New Roman" w:hAnsi="Times New Roman" w:cs="Times New Roman"/>
          <w:sz w:val="28"/>
          <w:szCs w:val="28"/>
        </w:rPr>
        <w:lastRenderedPageBreak/>
        <w:t>устанавливается главой Верх-</w:t>
      </w:r>
      <w:proofErr w:type="spellStart"/>
      <w:r w:rsidRPr="00311C2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311C2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60% должностного оклада по младшим должностям муниципальной службы, 120% должностного оклада по ведущим должностям муниципальной службы, оформляется распоряжением и определяется в зависимости от профессионального уровня исполнения должностных обязанностей, сложности и срочности выполняемой работы, знания и применения в работе компьютерной и  другой техники, опыта работы по специальности и занимаемой должности, качественного выполнения работ высокой напряженности и интенсивности.»</w:t>
      </w:r>
    </w:p>
    <w:p w:rsidR="00886A24" w:rsidRPr="00311C24" w:rsidRDefault="003703E2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        </w:t>
      </w:r>
      <w:r w:rsidR="00886A24" w:rsidRPr="00311C24">
        <w:rPr>
          <w:rFonts w:ascii="Times New Roman" w:hAnsi="Times New Roman" w:cs="Times New Roman"/>
          <w:sz w:val="28"/>
          <w:szCs w:val="28"/>
        </w:rPr>
        <w:t xml:space="preserve">2.  Направить настоящее решение Главе Верх - </w:t>
      </w:r>
      <w:proofErr w:type="spellStart"/>
      <w:r w:rsidR="00886A24" w:rsidRPr="00311C2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886A24" w:rsidRPr="00311C24">
        <w:rPr>
          <w:rFonts w:ascii="Times New Roman" w:hAnsi="Times New Roman" w:cs="Times New Roman"/>
          <w:sz w:val="28"/>
          <w:szCs w:val="28"/>
        </w:rPr>
        <w:t xml:space="preserve"> сельсовета   для подписания и опубликования (обнародования).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 </w:t>
      </w:r>
      <w:r w:rsidR="003703E2" w:rsidRPr="00311C24">
        <w:rPr>
          <w:rFonts w:ascii="Times New Roman" w:hAnsi="Times New Roman" w:cs="Times New Roman"/>
          <w:sz w:val="28"/>
          <w:szCs w:val="28"/>
        </w:rPr>
        <w:t xml:space="preserve">       </w:t>
      </w:r>
      <w:r w:rsidRPr="00311C24">
        <w:rPr>
          <w:rFonts w:ascii="Times New Roman" w:hAnsi="Times New Roman" w:cs="Times New Roman"/>
          <w:sz w:val="28"/>
          <w:szCs w:val="28"/>
        </w:rPr>
        <w:t>3.  Опубликовать настоящее решение в периодическом печатном издании</w:t>
      </w:r>
      <w:r w:rsidR="0000058D" w:rsidRPr="00311C24">
        <w:rPr>
          <w:rFonts w:ascii="Times New Roman" w:hAnsi="Times New Roman" w:cs="Times New Roman"/>
          <w:sz w:val="28"/>
          <w:szCs w:val="28"/>
        </w:rPr>
        <w:t xml:space="preserve"> </w:t>
      </w:r>
      <w:r w:rsidRPr="00311C24">
        <w:rPr>
          <w:rFonts w:ascii="Times New Roman" w:hAnsi="Times New Roman" w:cs="Times New Roman"/>
          <w:sz w:val="28"/>
          <w:szCs w:val="28"/>
        </w:rPr>
        <w:t>органов местного самоуправления Вер</w:t>
      </w:r>
      <w:r w:rsidR="0000058D" w:rsidRPr="00311C24">
        <w:rPr>
          <w:rFonts w:ascii="Times New Roman" w:hAnsi="Times New Roman" w:cs="Times New Roman"/>
          <w:sz w:val="28"/>
          <w:szCs w:val="28"/>
        </w:rPr>
        <w:t>х</w:t>
      </w:r>
      <w:r w:rsidRPr="00311C2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11C2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311C24">
        <w:rPr>
          <w:rFonts w:ascii="Times New Roman" w:hAnsi="Times New Roman" w:cs="Times New Roman"/>
          <w:sz w:val="28"/>
          <w:szCs w:val="28"/>
        </w:rPr>
        <w:t xml:space="preserve"> сельсовета             Ордынского района Новосибирской области «</w:t>
      </w:r>
      <w:proofErr w:type="spellStart"/>
      <w:r w:rsidRPr="00311C24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Pr="00311C24">
        <w:rPr>
          <w:rFonts w:ascii="Times New Roman" w:hAnsi="Times New Roman" w:cs="Times New Roman"/>
          <w:sz w:val="28"/>
          <w:szCs w:val="28"/>
        </w:rPr>
        <w:t xml:space="preserve"> газета»</w:t>
      </w:r>
      <w:r w:rsidR="0000058D" w:rsidRPr="00311C24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в сети Интернет</w:t>
      </w:r>
      <w:r w:rsidRPr="00311C24">
        <w:rPr>
          <w:rFonts w:ascii="Times New Roman" w:hAnsi="Times New Roman" w:cs="Times New Roman"/>
          <w:sz w:val="28"/>
          <w:szCs w:val="28"/>
        </w:rPr>
        <w:t>.</w:t>
      </w:r>
    </w:p>
    <w:p w:rsidR="00886A24" w:rsidRPr="00311C24" w:rsidRDefault="003703E2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       </w:t>
      </w:r>
      <w:r w:rsidR="00886A24" w:rsidRPr="00311C24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на планово-бюджетную </w:t>
      </w:r>
      <w:proofErr w:type="gramStart"/>
      <w:r w:rsidR="00886A24" w:rsidRPr="00311C24">
        <w:rPr>
          <w:rFonts w:ascii="Times New Roman" w:hAnsi="Times New Roman" w:cs="Times New Roman"/>
          <w:sz w:val="28"/>
          <w:szCs w:val="28"/>
        </w:rPr>
        <w:t>комиссию  Совета</w:t>
      </w:r>
      <w:proofErr w:type="gramEnd"/>
      <w:r w:rsidR="00886A24" w:rsidRPr="00311C24">
        <w:rPr>
          <w:rFonts w:ascii="Times New Roman" w:hAnsi="Times New Roman" w:cs="Times New Roman"/>
          <w:sz w:val="28"/>
          <w:szCs w:val="28"/>
        </w:rPr>
        <w:t xml:space="preserve"> депутатов Верх-</w:t>
      </w:r>
      <w:proofErr w:type="spellStart"/>
      <w:r w:rsidR="00886A24" w:rsidRPr="00311C2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886A24" w:rsidRPr="00311C2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(председатель Белова </w:t>
      </w:r>
      <w:proofErr w:type="spellStart"/>
      <w:r w:rsidR="00886A24" w:rsidRPr="00311C24">
        <w:rPr>
          <w:rFonts w:ascii="Times New Roman" w:hAnsi="Times New Roman" w:cs="Times New Roman"/>
          <w:sz w:val="28"/>
          <w:szCs w:val="28"/>
        </w:rPr>
        <w:t>Т.А</w:t>
      </w:r>
      <w:proofErr w:type="spellEnd"/>
      <w:r w:rsidR="00886A24" w:rsidRPr="00311C24">
        <w:rPr>
          <w:rFonts w:ascii="Times New Roman" w:hAnsi="Times New Roman" w:cs="Times New Roman"/>
          <w:sz w:val="28"/>
          <w:szCs w:val="28"/>
        </w:rPr>
        <w:t xml:space="preserve">.). 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58D" w:rsidRPr="00311C24" w:rsidRDefault="0000058D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Pr="00311C2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311C2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>___________________</w:t>
      </w:r>
      <w:proofErr w:type="spellStart"/>
      <w:r w:rsidRPr="00311C24">
        <w:rPr>
          <w:rFonts w:ascii="Times New Roman" w:hAnsi="Times New Roman" w:cs="Times New Roman"/>
          <w:sz w:val="28"/>
          <w:szCs w:val="28"/>
        </w:rPr>
        <w:t>В.В.Кононова</w:t>
      </w:r>
      <w:proofErr w:type="spellEnd"/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5F5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Глава Верх - </w:t>
      </w:r>
      <w:proofErr w:type="spellStart"/>
      <w:r w:rsidRPr="00311C2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311C24"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5061C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C24">
        <w:rPr>
          <w:rFonts w:ascii="Times New Roman" w:hAnsi="Times New Roman" w:cs="Times New Roman"/>
          <w:sz w:val="28"/>
          <w:szCs w:val="28"/>
        </w:rPr>
        <w:t xml:space="preserve">_________________ </w:t>
      </w:r>
      <w:proofErr w:type="spellStart"/>
      <w:r w:rsidRPr="00311C24">
        <w:rPr>
          <w:rFonts w:ascii="Times New Roman" w:hAnsi="Times New Roman" w:cs="Times New Roman"/>
          <w:sz w:val="28"/>
          <w:szCs w:val="28"/>
        </w:rPr>
        <w:t>Н.Н</w:t>
      </w:r>
      <w:proofErr w:type="spellEnd"/>
      <w:r w:rsidRPr="00311C24">
        <w:rPr>
          <w:rFonts w:ascii="Times New Roman" w:hAnsi="Times New Roman" w:cs="Times New Roman"/>
          <w:sz w:val="28"/>
          <w:szCs w:val="28"/>
        </w:rPr>
        <w:t>. Медведева</w:t>
      </w: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00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1F38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6A24" w:rsidRPr="00311C24" w:rsidRDefault="00886A24" w:rsidP="001F38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6A24" w:rsidRPr="0000058D" w:rsidRDefault="00886A24" w:rsidP="001F38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sectPr w:rsidR="00886A24" w:rsidRPr="0000058D" w:rsidSect="00265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27E42"/>
    <w:multiLevelType w:val="multilevel"/>
    <w:tmpl w:val="1BCE0E4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AB43816"/>
    <w:multiLevelType w:val="multilevel"/>
    <w:tmpl w:val="3672433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" w15:restartNumberingAfterBreak="0">
    <w:nsid w:val="3FC366FF"/>
    <w:multiLevelType w:val="hybridMultilevel"/>
    <w:tmpl w:val="4106E48A"/>
    <w:lvl w:ilvl="0" w:tplc="33245AE0">
      <w:start w:val="1"/>
      <w:numFmt w:val="bullet"/>
      <w:lvlText w:val="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 w15:restartNumberingAfterBreak="0">
    <w:nsid w:val="4BA30299"/>
    <w:multiLevelType w:val="multilevel"/>
    <w:tmpl w:val="D090AC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4191CFE"/>
    <w:multiLevelType w:val="hybridMultilevel"/>
    <w:tmpl w:val="01B6F81A"/>
    <w:lvl w:ilvl="0" w:tplc="33245AE0">
      <w:start w:val="1"/>
      <w:numFmt w:val="bullet"/>
      <w:lvlText w:val="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736A49"/>
    <w:multiLevelType w:val="hybridMultilevel"/>
    <w:tmpl w:val="249A85A4"/>
    <w:lvl w:ilvl="0" w:tplc="33D4A4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A13"/>
    <w:rsid w:val="0000058D"/>
    <w:rsid w:val="00064E66"/>
    <w:rsid w:val="000738C5"/>
    <w:rsid w:val="00105EAE"/>
    <w:rsid w:val="00122EEB"/>
    <w:rsid w:val="001F3823"/>
    <w:rsid w:val="002653B5"/>
    <w:rsid w:val="0026616A"/>
    <w:rsid w:val="00311C24"/>
    <w:rsid w:val="003703E2"/>
    <w:rsid w:val="003B56B1"/>
    <w:rsid w:val="004575F5"/>
    <w:rsid w:val="004676D8"/>
    <w:rsid w:val="004D46CC"/>
    <w:rsid w:val="00541C3A"/>
    <w:rsid w:val="005D7211"/>
    <w:rsid w:val="0060715C"/>
    <w:rsid w:val="00646A13"/>
    <w:rsid w:val="00680D20"/>
    <w:rsid w:val="006B7C71"/>
    <w:rsid w:val="0075061C"/>
    <w:rsid w:val="00886A24"/>
    <w:rsid w:val="009D636E"/>
    <w:rsid w:val="00A11534"/>
    <w:rsid w:val="00AE59C5"/>
    <w:rsid w:val="00AE60CB"/>
    <w:rsid w:val="00B83CD5"/>
    <w:rsid w:val="00B92B73"/>
    <w:rsid w:val="00C01A52"/>
    <w:rsid w:val="00C17E95"/>
    <w:rsid w:val="00C673AA"/>
    <w:rsid w:val="00C75663"/>
    <w:rsid w:val="00D1124A"/>
    <w:rsid w:val="00D13EC9"/>
    <w:rsid w:val="00DD26D5"/>
    <w:rsid w:val="00DE43E0"/>
    <w:rsid w:val="00E35BFD"/>
    <w:rsid w:val="00EB7C1C"/>
    <w:rsid w:val="00EF59B8"/>
    <w:rsid w:val="00F53737"/>
    <w:rsid w:val="00FC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426271-9EA4-4CF7-867A-2234E6422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6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71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D87DE-8FC1-49E7-A095-DF4341C2E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8</cp:revision>
  <cp:lastPrinted>2025-01-24T08:20:00Z</cp:lastPrinted>
  <dcterms:created xsi:type="dcterms:W3CDTF">2024-12-23T09:00:00Z</dcterms:created>
  <dcterms:modified xsi:type="dcterms:W3CDTF">2025-01-24T08:21:00Z</dcterms:modified>
</cp:coreProperties>
</file>